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4675" w14:paraId="4602C613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45195" w14:textId="22A4775A" w:rsidR="00794675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Friend </w:t>
            </w:r>
            <w:r w:rsidR="002A7571">
              <w:rPr>
                <w:color w:val="000000"/>
                <w:sz w:val="27"/>
                <w:szCs w:val="27"/>
              </w:rPr>
              <w:t>Health Board</w:t>
            </w:r>
            <w:r>
              <w:rPr>
                <w:color w:val="000000"/>
                <w:sz w:val="27"/>
                <w:szCs w:val="27"/>
              </w:rPr>
              <w:t xml:space="preserve"> Meeting</w:t>
            </w:r>
          </w:p>
          <w:p w14:paraId="54FA7700" w14:textId="26118BAA" w:rsidR="0079467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Monday, </w:t>
            </w:r>
            <w:r w:rsidR="002A7571">
              <w:rPr>
                <w:color w:val="000000"/>
              </w:rPr>
              <w:t>August 18</w:t>
            </w:r>
            <w:r>
              <w:rPr>
                <w:color w:val="000000"/>
              </w:rPr>
              <w:t xml:space="preserve">, 2025 </w:t>
            </w:r>
            <w:r w:rsidR="002A7571">
              <w:rPr>
                <w:color w:val="000000"/>
              </w:rPr>
              <w:t>1:00</w:t>
            </w:r>
            <w:r>
              <w:rPr>
                <w:color w:val="000000"/>
              </w:rPr>
              <w:t xml:space="preserve">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42BD8" w14:textId="77777777" w:rsidR="00794675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7375A11D" w14:textId="77777777" w:rsidR="00794675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1FFE1996" w14:textId="77777777" w:rsidR="00794675" w:rsidRDefault="00000000">
      <w:pPr>
        <w:spacing w:after="150"/>
      </w:pPr>
      <w:r>
        <w:t>ANNOUNCEMENTS: Open Meetings Act</w:t>
      </w:r>
      <w:r>
        <w:br/>
        <w:t> </w:t>
      </w:r>
    </w:p>
    <w:p w14:paraId="72284032" w14:textId="77777777" w:rsidR="00794675" w:rsidRDefault="00000000">
      <w:pPr>
        <w:spacing w:after="150"/>
      </w:pPr>
      <w:r>
        <w:t>PLEDGE OF ALLEGIANCE</w:t>
      </w:r>
    </w:p>
    <w:p w14:paraId="1C19AF61" w14:textId="77777777" w:rsidR="00794675" w:rsidRDefault="00000000">
      <w:pPr>
        <w:spacing w:after="150"/>
      </w:pPr>
      <w:r>
        <w:t>NEW BUSINESS</w:t>
      </w:r>
    </w:p>
    <w:p w14:paraId="167AAF58" w14:textId="18330000" w:rsidR="00794675" w:rsidRDefault="002A7571">
      <w:pPr>
        <w:spacing w:after="150"/>
        <w:ind w:left="240"/>
      </w:pPr>
      <w:r>
        <w:t>Discussion on properties previously sent Nuisance notices</w:t>
      </w:r>
    </w:p>
    <w:p w14:paraId="78A6BD7F" w14:textId="06BF6748" w:rsidR="002A7571" w:rsidRDefault="002A7571">
      <w:pPr>
        <w:spacing w:after="150"/>
        <w:ind w:left="240"/>
      </w:pPr>
      <w:r>
        <w:tab/>
        <w:t>302 2</w:t>
      </w:r>
      <w:r w:rsidRPr="002A7571">
        <w:rPr>
          <w:vertAlign w:val="superscript"/>
        </w:rPr>
        <w:t>nd</w:t>
      </w:r>
      <w:r>
        <w:t xml:space="preserve"> St</w:t>
      </w:r>
    </w:p>
    <w:p w14:paraId="6496D4A0" w14:textId="55BC0BB1" w:rsidR="002A7571" w:rsidRDefault="002A7571" w:rsidP="002A7571">
      <w:pPr>
        <w:spacing w:after="150"/>
        <w:ind w:left="240" w:firstLine="480"/>
      </w:pPr>
      <w:r>
        <w:t>113 Maple St</w:t>
      </w:r>
    </w:p>
    <w:p w14:paraId="2BB9CA5D" w14:textId="3A8AF959" w:rsidR="002A7571" w:rsidRDefault="002A7571" w:rsidP="002A7571">
      <w:pPr>
        <w:spacing w:after="150"/>
        <w:ind w:left="240" w:firstLine="480"/>
      </w:pPr>
      <w:r>
        <w:t>217 Maple St</w:t>
      </w:r>
    </w:p>
    <w:p w14:paraId="7BA58906" w14:textId="77777777" w:rsidR="00794675" w:rsidRDefault="00000000">
      <w:pPr>
        <w:spacing w:after="150"/>
      </w:pPr>
      <w:r>
        <w:t>ADJOURNMENT</w:t>
      </w:r>
    </w:p>
    <w:sectPr w:rsidR="007946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75"/>
    <w:rsid w:val="002A7571"/>
    <w:rsid w:val="00515B29"/>
    <w:rsid w:val="00794675"/>
    <w:rsid w:val="00D15481"/>
    <w:rsid w:val="00E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F739"/>
  <w15:docId w15:val="{32310DD6-C85A-4D9B-AEA7-300EC0D8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2025-08-18T15:20:00Z</dcterms:created>
  <dcterms:modified xsi:type="dcterms:W3CDTF">2025-08-18T15:20:00Z</dcterms:modified>
</cp:coreProperties>
</file>